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A60" w:rsidRDefault="00627A60" w:rsidP="00627A60">
      <w:pPr>
        <w:ind w:left="720"/>
        <w:jc w:val="center"/>
      </w:pPr>
      <w:r w:rsidRPr="00627A60">
        <w:rPr>
          <w:b/>
          <w:sz w:val="36"/>
          <w:szCs w:val="36"/>
        </w:rPr>
        <w:t xml:space="preserve">A.P world history </w:t>
      </w:r>
      <w:r>
        <w:rPr>
          <w:b/>
          <w:sz w:val="36"/>
          <w:szCs w:val="36"/>
        </w:rPr>
        <w:t>Timeline Project</w:t>
      </w:r>
      <w:r w:rsidRPr="00627A60">
        <w:t xml:space="preserve"> </w:t>
      </w:r>
      <w:r>
        <w:rPr>
          <w:noProof/>
        </w:rPr>
        <mc:AlternateContent>
          <mc:Choice Requires="wps">
            <w:drawing>
              <wp:inline distT="0" distB="0" distL="0" distR="0">
                <wp:extent cx="304800" cy="304800"/>
                <wp:effectExtent l="0" t="0" r="0" b="0"/>
                <wp:docPr id="1" name="Rectangle 1" descr="Image result for clip art industrial revolu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1EE0D" id="Rectangle 1" o:spid="_x0000_s1026" alt="Image result for clip art industrial revolu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GG1wIAAO8FAAAOAAAAZHJzL2Uyb0RvYy54bWysVNtu2zAMfR+wfxD07tpOnYuNOkUbx0OB&#10;bivW7QMUWY6FyZInKXHaYf8+Sk7SpH0ZtvlBkEj5kDw84tX1rhVoy7ThSuY4vogwYpKqist1jr99&#10;LYMZRsYSWRGhJMvxEzP4ev7+3VXfZWykGiUqphGASJP1XY4ba7ssDA1tWEvMheqYBGetdEssHPU6&#10;rDTpAb0V4SiKJmGvdNVpRZkxYC0GJ557/Lpm1H6ua8MsEjmG3KxftV9Xbg3nVyRba9I1nO7TIH+R&#10;RUu4hKBHqIJYgjaav4FqOdXKqNpeUNWGqq45Zb4GqCaOXlXz2JCO+VqAHNMdaTL/D5Z+2j5oxCvo&#10;HUaStNCiL0AakWvBEJgqZijQddeSNUOamY2wCLqBqOAdItoiLquNsZoTAe6tEhsLSnC09p3JAP2x&#10;e9COGNPdK/rdIKkWDaCzG9NBnCHswaS16htGKqgvdhDhGYY7GEBDq/6jqiBRsrHKk76rdetiAJ1o&#10;53v7dOwt21lEwXgZJbMIFEDBtd+7CCQ7/NxpYz8w1SK3ybGG7Dw42d4bO1w9XHGxpCq5EGAnmZBn&#10;BsAcLBAafnU+l4RXw880Spez5SwJktFkGSRRUQQ35SIJJmU8HReXxWJRxL9c3DjJGl5VTLowB2XG&#10;yZ91fv9GBk0dtWmU4JWDcykZvV4thEZbAi+j9J+nHDwv18LzNDxfUMurkuJREt2O0qCczKZBUibj&#10;IJ1GsyCK09t0EiVpUpTnJd1zyf69JNTnOB2Pxr5LJ0m/qi3y39vaSNZyC7NH8DbHIA343CWSOQUu&#10;ZeX3lnAx7E+ocOm/UAHtPjTa69VJdFD/SlVPIFetQE6gPJiSsGmUfsaoh4mTY/NjQzTDSNxJkHwa&#10;J4kbUf6QjKcjOOhTz+rUQyQFqBxbjIbtwg5jbdNpvm4gUuyJkeoGnknNvYTdExqy2j8umCq+kv0E&#10;dGPr9Oxvvczp+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GQ1hhtcCAADv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FE355C" w:rsidRDefault="00FE355C" w:rsidP="00627A60">
      <w:pPr>
        <w:ind w:left="720"/>
        <w:jc w:val="center"/>
      </w:pPr>
      <w:bookmarkStart w:id="0" w:name="_GoBack"/>
      <w:bookmarkEnd w:id="0"/>
      <w:r>
        <w:t xml:space="preserve">This project will help you piece together the history of the world into Units to explain why certain things happened.  It will help you look at the patterns and draw conclusions on history based on the six ERAs in A.P world history </w:t>
      </w:r>
    </w:p>
    <w:p w:rsidR="00FE355C" w:rsidRPr="00FE355C" w:rsidRDefault="00FE355C" w:rsidP="00FE355C">
      <w:pPr>
        <w:ind w:left="720"/>
      </w:pPr>
      <w:r>
        <w:t>Part 1 Brainstorm</w:t>
      </w:r>
      <w:r w:rsidR="00420D75" w:rsidRPr="00FE355C">
        <w:t>_____________________________________________________/40 points</w:t>
      </w:r>
    </w:p>
    <w:tbl>
      <w:tblPr>
        <w:tblStyle w:val="TableGrid"/>
        <w:tblW w:w="0" w:type="auto"/>
        <w:tblInd w:w="720" w:type="dxa"/>
        <w:tblLook w:val="04A0" w:firstRow="1" w:lastRow="0" w:firstColumn="1" w:lastColumn="0" w:noHBand="0" w:noVBand="1"/>
      </w:tblPr>
      <w:tblGrid>
        <w:gridCol w:w="6475"/>
        <w:gridCol w:w="1350"/>
        <w:gridCol w:w="805"/>
      </w:tblGrid>
      <w:tr w:rsidR="00FE355C" w:rsidTr="00FE355C">
        <w:tc>
          <w:tcPr>
            <w:tcW w:w="6475" w:type="dxa"/>
          </w:tcPr>
          <w:p w:rsidR="00FE355C" w:rsidRDefault="00FE355C" w:rsidP="00FE355C">
            <w:r w:rsidRPr="00FE355C">
              <w:t xml:space="preserve">I have at least 10 facts on me that represent my ENTIRE life    </w:t>
            </w:r>
          </w:p>
        </w:tc>
        <w:tc>
          <w:tcPr>
            <w:tcW w:w="1350" w:type="dxa"/>
          </w:tcPr>
          <w:p w:rsidR="00FE355C" w:rsidRDefault="00FE355C" w:rsidP="00FE355C">
            <w:r>
              <w:t>Yes  10</w:t>
            </w:r>
          </w:p>
        </w:tc>
        <w:tc>
          <w:tcPr>
            <w:tcW w:w="805" w:type="dxa"/>
          </w:tcPr>
          <w:p w:rsidR="00FE355C" w:rsidRDefault="00FE355C" w:rsidP="00FE355C">
            <w:r>
              <w:t>No 0</w:t>
            </w:r>
          </w:p>
        </w:tc>
      </w:tr>
      <w:tr w:rsidR="00FE355C" w:rsidTr="00FE355C">
        <w:tc>
          <w:tcPr>
            <w:tcW w:w="6475" w:type="dxa"/>
          </w:tcPr>
          <w:p w:rsidR="00FE355C" w:rsidRDefault="00FE355C" w:rsidP="00FE355C">
            <w:r w:rsidRPr="00FE355C">
              <w:t xml:space="preserve">I have my facts sort into 5-7 Eras and it labeled with a category title that demonstrated that stage in </w:t>
            </w:r>
            <w:r>
              <w:t xml:space="preserve">my </w:t>
            </w:r>
            <w:r w:rsidRPr="00FE355C">
              <w:t xml:space="preserve"> life  </w:t>
            </w:r>
          </w:p>
        </w:tc>
        <w:tc>
          <w:tcPr>
            <w:tcW w:w="1350" w:type="dxa"/>
          </w:tcPr>
          <w:p w:rsidR="00FE355C" w:rsidRDefault="00FE355C" w:rsidP="00FE355C"/>
        </w:tc>
        <w:tc>
          <w:tcPr>
            <w:tcW w:w="805" w:type="dxa"/>
          </w:tcPr>
          <w:p w:rsidR="00FE355C" w:rsidRDefault="00FE355C" w:rsidP="00FE355C"/>
        </w:tc>
      </w:tr>
      <w:tr w:rsidR="00FE355C" w:rsidTr="00FE355C">
        <w:tc>
          <w:tcPr>
            <w:tcW w:w="6475" w:type="dxa"/>
          </w:tcPr>
          <w:p w:rsidR="00FE355C" w:rsidRDefault="00FE355C" w:rsidP="00FE355C">
            <w:r w:rsidRPr="00FE355C">
              <w:t xml:space="preserve">I have 30-50 events, people, empires </w:t>
            </w:r>
            <w:proofErr w:type="spellStart"/>
            <w:r w:rsidRPr="00FE355C">
              <w:t>etc</w:t>
            </w:r>
            <w:proofErr w:type="spellEnd"/>
            <w:r w:rsidRPr="00FE355C">
              <w:t xml:space="preserve"> in my brainstorm   </w:t>
            </w:r>
          </w:p>
        </w:tc>
        <w:tc>
          <w:tcPr>
            <w:tcW w:w="1350" w:type="dxa"/>
          </w:tcPr>
          <w:p w:rsidR="00FE355C" w:rsidRDefault="00FE355C" w:rsidP="00FE355C"/>
        </w:tc>
        <w:tc>
          <w:tcPr>
            <w:tcW w:w="805" w:type="dxa"/>
          </w:tcPr>
          <w:p w:rsidR="00FE355C" w:rsidRDefault="00FE355C" w:rsidP="00FE355C"/>
        </w:tc>
      </w:tr>
      <w:tr w:rsidR="00FE355C" w:rsidTr="00FE355C">
        <w:tc>
          <w:tcPr>
            <w:tcW w:w="6475" w:type="dxa"/>
          </w:tcPr>
          <w:p w:rsidR="00FE355C" w:rsidRDefault="00FE355C" w:rsidP="00FE355C">
            <w:r w:rsidRPr="00FE355C">
              <w:t xml:space="preserve">I have sort those facts into 6 historical ERAS and it labeled with a category title that demonstrated that stage in world history    </w:t>
            </w:r>
          </w:p>
        </w:tc>
        <w:tc>
          <w:tcPr>
            <w:tcW w:w="1350" w:type="dxa"/>
          </w:tcPr>
          <w:p w:rsidR="00FE355C" w:rsidRDefault="00FE355C" w:rsidP="00FE355C"/>
        </w:tc>
        <w:tc>
          <w:tcPr>
            <w:tcW w:w="805" w:type="dxa"/>
          </w:tcPr>
          <w:p w:rsidR="00FE355C" w:rsidRDefault="00FE355C" w:rsidP="00FE355C"/>
        </w:tc>
      </w:tr>
    </w:tbl>
    <w:p w:rsidR="00FE355C" w:rsidRDefault="00FE355C" w:rsidP="00FE355C"/>
    <w:p w:rsidR="00FE355C" w:rsidRDefault="00FE355C" w:rsidP="00FE355C">
      <w:pPr>
        <w:ind w:left="720"/>
      </w:pPr>
      <w:r>
        <w:t>Part 2: The Timeline _______________________________________________/110</w:t>
      </w:r>
    </w:p>
    <w:tbl>
      <w:tblPr>
        <w:tblStyle w:val="TableGrid"/>
        <w:tblW w:w="0" w:type="auto"/>
        <w:tblInd w:w="720" w:type="dxa"/>
        <w:tblLook w:val="04A0" w:firstRow="1" w:lastRow="0" w:firstColumn="1" w:lastColumn="0" w:noHBand="0" w:noVBand="1"/>
      </w:tblPr>
      <w:tblGrid>
        <w:gridCol w:w="6655"/>
        <w:gridCol w:w="990"/>
        <w:gridCol w:w="985"/>
      </w:tblGrid>
      <w:tr w:rsidR="00FE355C" w:rsidTr="00FE355C">
        <w:tc>
          <w:tcPr>
            <w:tcW w:w="6655" w:type="dxa"/>
          </w:tcPr>
          <w:p w:rsidR="00FE355C" w:rsidRDefault="00FE355C" w:rsidP="00FE355C">
            <w:r>
              <w:t xml:space="preserve">Categories </w:t>
            </w:r>
          </w:p>
        </w:tc>
        <w:tc>
          <w:tcPr>
            <w:tcW w:w="990" w:type="dxa"/>
          </w:tcPr>
          <w:p w:rsidR="00FE355C" w:rsidRDefault="00FE355C" w:rsidP="00FE355C">
            <w:r>
              <w:t>yes</w:t>
            </w:r>
          </w:p>
        </w:tc>
        <w:tc>
          <w:tcPr>
            <w:tcW w:w="985" w:type="dxa"/>
          </w:tcPr>
          <w:p w:rsidR="00FE355C" w:rsidRDefault="00FE355C" w:rsidP="00FE355C">
            <w:r>
              <w:t>no</w:t>
            </w:r>
          </w:p>
        </w:tc>
      </w:tr>
      <w:tr w:rsidR="00FE355C" w:rsidTr="00FE355C">
        <w:tc>
          <w:tcPr>
            <w:tcW w:w="6655" w:type="dxa"/>
          </w:tcPr>
          <w:p w:rsidR="00FE355C" w:rsidRDefault="00FE355C" w:rsidP="00FE355C">
            <w:r>
              <w:t xml:space="preserve">Era 1 well written paragraph describing the major themes, AT LEAST 8 topics on the timeline and 3 big picture change and continuity patterns </w:t>
            </w:r>
          </w:p>
        </w:tc>
        <w:tc>
          <w:tcPr>
            <w:tcW w:w="990" w:type="dxa"/>
          </w:tcPr>
          <w:p w:rsidR="00FE355C" w:rsidRDefault="00FE355C" w:rsidP="00FE355C"/>
        </w:tc>
        <w:tc>
          <w:tcPr>
            <w:tcW w:w="985" w:type="dxa"/>
          </w:tcPr>
          <w:p w:rsidR="00FE355C" w:rsidRDefault="00FE355C" w:rsidP="00FE355C"/>
        </w:tc>
      </w:tr>
      <w:tr w:rsidR="00FE355C" w:rsidTr="00FE355C">
        <w:tc>
          <w:tcPr>
            <w:tcW w:w="6655" w:type="dxa"/>
          </w:tcPr>
          <w:p w:rsidR="00FE355C" w:rsidRDefault="00FE355C" w:rsidP="00FE355C">
            <w:r>
              <w:t xml:space="preserve">Era 2 </w:t>
            </w:r>
            <w:r>
              <w:t>well written paragraph describing the major themes, AT LEAST 8 topics on the timeline and 3 big picture change and continuity patterns</w:t>
            </w:r>
          </w:p>
        </w:tc>
        <w:tc>
          <w:tcPr>
            <w:tcW w:w="990" w:type="dxa"/>
          </w:tcPr>
          <w:p w:rsidR="00FE355C" w:rsidRDefault="00FE355C" w:rsidP="00FE355C"/>
        </w:tc>
        <w:tc>
          <w:tcPr>
            <w:tcW w:w="985" w:type="dxa"/>
          </w:tcPr>
          <w:p w:rsidR="00FE355C" w:rsidRDefault="00FE355C" w:rsidP="00FE355C"/>
        </w:tc>
      </w:tr>
      <w:tr w:rsidR="00FE355C" w:rsidTr="00FE355C">
        <w:tc>
          <w:tcPr>
            <w:tcW w:w="6655" w:type="dxa"/>
          </w:tcPr>
          <w:p w:rsidR="00FE355C" w:rsidRDefault="00FE355C" w:rsidP="00FE355C">
            <w:r>
              <w:t xml:space="preserve">Era 3 </w:t>
            </w:r>
            <w:r>
              <w:t>well written paragraph describing the major themes, AT LEAST 8 topics on the timeline and 3 big picture change and continuity patterns</w:t>
            </w:r>
          </w:p>
        </w:tc>
        <w:tc>
          <w:tcPr>
            <w:tcW w:w="990" w:type="dxa"/>
          </w:tcPr>
          <w:p w:rsidR="00FE355C" w:rsidRDefault="00FE355C" w:rsidP="00FE355C"/>
        </w:tc>
        <w:tc>
          <w:tcPr>
            <w:tcW w:w="985" w:type="dxa"/>
          </w:tcPr>
          <w:p w:rsidR="00FE355C" w:rsidRDefault="00FE355C" w:rsidP="00FE355C"/>
        </w:tc>
      </w:tr>
      <w:tr w:rsidR="00FE355C" w:rsidTr="00FE355C">
        <w:tc>
          <w:tcPr>
            <w:tcW w:w="6655" w:type="dxa"/>
          </w:tcPr>
          <w:p w:rsidR="00FE355C" w:rsidRDefault="00FE355C" w:rsidP="00FE355C">
            <w:r>
              <w:t xml:space="preserve">Era 4 </w:t>
            </w:r>
            <w:r>
              <w:t>well written paragraph describing the major themes, AT LEAST 8 topics on the timeline and 3 big picture change and continuity patterns</w:t>
            </w:r>
          </w:p>
        </w:tc>
        <w:tc>
          <w:tcPr>
            <w:tcW w:w="990" w:type="dxa"/>
          </w:tcPr>
          <w:p w:rsidR="00FE355C" w:rsidRDefault="00FE355C" w:rsidP="00FE355C"/>
        </w:tc>
        <w:tc>
          <w:tcPr>
            <w:tcW w:w="985" w:type="dxa"/>
          </w:tcPr>
          <w:p w:rsidR="00FE355C" w:rsidRDefault="00FE355C" w:rsidP="00FE355C"/>
        </w:tc>
      </w:tr>
      <w:tr w:rsidR="00FE355C" w:rsidTr="00FE355C">
        <w:tc>
          <w:tcPr>
            <w:tcW w:w="6655" w:type="dxa"/>
          </w:tcPr>
          <w:p w:rsidR="00FE355C" w:rsidRDefault="00FE355C" w:rsidP="00FE355C">
            <w:r>
              <w:t xml:space="preserve">Era 5 </w:t>
            </w:r>
            <w:r>
              <w:t>well written paragraph describing the major themes, AT LEAST 8 topics on the timeline and 3 big picture change and continuity patterns</w:t>
            </w:r>
          </w:p>
        </w:tc>
        <w:tc>
          <w:tcPr>
            <w:tcW w:w="990" w:type="dxa"/>
          </w:tcPr>
          <w:p w:rsidR="00FE355C" w:rsidRDefault="00FE355C" w:rsidP="00FE355C"/>
        </w:tc>
        <w:tc>
          <w:tcPr>
            <w:tcW w:w="985" w:type="dxa"/>
          </w:tcPr>
          <w:p w:rsidR="00FE355C" w:rsidRDefault="00FE355C" w:rsidP="00FE355C"/>
        </w:tc>
      </w:tr>
      <w:tr w:rsidR="00FE355C" w:rsidTr="00FE355C">
        <w:tc>
          <w:tcPr>
            <w:tcW w:w="6655" w:type="dxa"/>
          </w:tcPr>
          <w:p w:rsidR="00FE355C" w:rsidRDefault="00FE355C" w:rsidP="00FE355C">
            <w:r>
              <w:t xml:space="preserve">Era 6 </w:t>
            </w:r>
            <w:r>
              <w:t>well written paragraph describing the major themes, AT LEAST 8 topics on the timeline and 3 big picture change and continuity patterns</w:t>
            </w:r>
          </w:p>
        </w:tc>
        <w:tc>
          <w:tcPr>
            <w:tcW w:w="990" w:type="dxa"/>
          </w:tcPr>
          <w:p w:rsidR="00FE355C" w:rsidRDefault="00FE355C" w:rsidP="00FE355C"/>
        </w:tc>
        <w:tc>
          <w:tcPr>
            <w:tcW w:w="985" w:type="dxa"/>
          </w:tcPr>
          <w:p w:rsidR="00FE355C" w:rsidRDefault="00FE355C" w:rsidP="00FE355C"/>
        </w:tc>
      </w:tr>
      <w:tr w:rsidR="00FE355C" w:rsidTr="00FE355C">
        <w:tc>
          <w:tcPr>
            <w:tcW w:w="6655" w:type="dxa"/>
          </w:tcPr>
          <w:p w:rsidR="00FE355C" w:rsidRDefault="00FE355C" w:rsidP="00085698">
            <w:r>
              <w:t xml:space="preserve">Timelines demonstrates Time, effort and creativity were demonstrated </w:t>
            </w:r>
          </w:p>
        </w:tc>
        <w:tc>
          <w:tcPr>
            <w:tcW w:w="990" w:type="dxa"/>
          </w:tcPr>
          <w:p w:rsidR="00FE355C" w:rsidRDefault="00FE355C" w:rsidP="00085698"/>
        </w:tc>
        <w:tc>
          <w:tcPr>
            <w:tcW w:w="985" w:type="dxa"/>
          </w:tcPr>
          <w:p w:rsidR="00FE355C" w:rsidRDefault="00FE355C" w:rsidP="00085698"/>
        </w:tc>
      </w:tr>
    </w:tbl>
    <w:p w:rsidR="00DE30E4" w:rsidRDefault="00DE30E4"/>
    <w:p w:rsidR="00FE355C" w:rsidRDefault="00FE355C">
      <w:r>
        <w:t>Project is Due ---------------------------------------------------------------------------------------------------------------</w:t>
      </w:r>
    </w:p>
    <w:p w:rsidR="00627A60" w:rsidRDefault="00627A60"/>
    <w:p w:rsidR="00627A60" w:rsidRDefault="00627A60">
      <w:r>
        <w:t>Don’t forget we will be revisiting these sheets and adding to them throughout the year.  They will even be collected again in May with new additions added to them.  So the more work you do now the better off you will be in May and prepared to do well on the A.P exam.</w:t>
      </w:r>
    </w:p>
    <w:p w:rsidR="00627A60" w:rsidRDefault="00627A60"/>
    <w:p w:rsidR="00627A60" w:rsidRDefault="00627A60">
      <w:r>
        <w:t xml:space="preserve">Comments   </w:t>
      </w:r>
    </w:p>
    <w:p w:rsidR="00FE355C" w:rsidRDefault="00FE355C"/>
    <w:p w:rsidR="00FE355C" w:rsidRDefault="00FE355C"/>
    <w:sectPr w:rsidR="00FE3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C7C5B"/>
    <w:multiLevelType w:val="hybridMultilevel"/>
    <w:tmpl w:val="256AE038"/>
    <w:lvl w:ilvl="0" w:tplc="70BAF13C">
      <w:start w:val="1"/>
      <w:numFmt w:val="bullet"/>
      <w:lvlText w:val=""/>
      <w:lvlJc w:val="left"/>
      <w:pPr>
        <w:tabs>
          <w:tab w:val="num" w:pos="720"/>
        </w:tabs>
        <w:ind w:left="720" w:hanging="360"/>
      </w:pPr>
      <w:rPr>
        <w:rFonts w:ascii="Wingdings 3" w:hAnsi="Wingdings 3" w:hint="default"/>
      </w:rPr>
    </w:lvl>
    <w:lvl w:ilvl="1" w:tplc="427E623E" w:tentative="1">
      <w:start w:val="1"/>
      <w:numFmt w:val="bullet"/>
      <w:lvlText w:val=""/>
      <w:lvlJc w:val="left"/>
      <w:pPr>
        <w:tabs>
          <w:tab w:val="num" w:pos="1440"/>
        </w:tabs>
        <w:ind w:left="1440" w:hanging="360"/>
      </w:pPr>
      <w:rPr>
        <w:rFonts w:ascii="Wingdings 3" w:hAnsi="Wingdings 3" w:hint="default"/>
      </w:rPr>
    </w:lvl>
    <w:lvl w:ilvl="2" w:tplc="708E967A" w:tentative="1">
      <w:start w:val="1"/>
      <w:numFmt w:val="bullet"/>
      <w:lvlText w:val=""/>
      <w:lvlJc w:val="left"/>
      <w:pPr>
        <w:tabs>
          <w:tab w:val="num" w:pos="2160"/>
        </w:tabs>
        <w:ind w:left="2160" w:hanging="360"/>
      </w:pPr>
      <w:rPr>
        <w:rFonts w:ascii="Wingdings 3" w:hAnsi="Wingdings 3" w:hint="default"/>
      </w:rPr>
    </w:lvl>
    <w:lvl w:ilvl="3" w:tplc="2EE8D30E" w:tentative="1">
      <w:start w:val="1"/>
      <w:numFmt w:val="bullet"/>
      <w:lvlText w:val=""/>
      <w:lvlJc w:val="left"/>
      <w:pPr>
        <w:tabs>
          <w:tab w:val="num" w:pos="2880"/>
        </w:tabs>
        <w:ind w:left="2880" w:hanging="360"/>
      </w:pPr>
      <w:rPr>
        <w:rFonts w:ascii="Wingdings 3" w:hAnsi="Wingdings 3" w:hint="default"/>
      </w:rPr>
    </w:lvl>
    <w:lvl w:ilvl="4" w:tplc="359042A4" w:tentative="1">
      <w:start w:val="1"/>
      <w:numFmt w:val="bullet"/>
      <w:lvlText w:val=""/>
      <w:lvlJc w:val="left"/>
      <w:pPr>
        <w:tabs>
          <w:tab w:val="num" w:pos="3600"/>
        </w:tabs>
        <w:ind w:left="3600" w:hanging="360"/>
      </w:pPr>
      <w:rPr>
        <w:rFonts w:ascii="Wingdings 3" w:hAnsi="Wingdings 3" w:hint="default"/>
      </w:rPr>
    </w:lvl>
    <w:lvl w:ilvl="5" w:tplc="216217F2" w:tentative="1">
      <w:start w:val="1"/>
      <w:numFmt w:val="bullet"/>
      <w:lvlText w:val=""/>
      <w:lvlJc w:val="left"/>
      <w:pPr>
        <w:tabs>
          <w:tab w:val="num" w:pos="4320"/>
        </w:tabs>
        <w:ind w:left="4320" w:hanging="360"/>
      </w:pPr>
      <w:rPr>
        <w:rFonts w:ascii="Wingdings 3" w:hAnsi="Wingdings 3" w:hint="default"/>
      </w:rPr>
    </w:lvl>
    <w:lvl w:ilvl="6" w:tplc="0AE43BEA" w:tentative="1">
      <w:start w:val="1"/>
      <w:numFmt w:val="bullet"/>
      <w:lvlText w:val=""/>
      <w:lvlJc w:val="left"/>
      <w:pPr>
        <w:tabs>
          <w:tab w:val="num" w:pos="5040"/>
        </w:tabs>
        <w:ind w:left="5040" w:hanging="360"/>
      </w:pPr>
      <w:rPr>
        <w:rFonts w:ascii="Wingdings 3" w:hAnsi="Wingdings 3" w:hint="default"/>
      </w:rPr>
    </w:lvl>
    <w:lvl w:ilvl="7" w:tplc="DBDE5E68" w:tentative="1">
      <w:start w:val="1"/>
      <w:numFmt w:val="bullet"/>
      <w:lvlText w:val=""/>
      <w:lvlJc w:val="left"/>
      <w:pPr>
        <w:tabs>
          <w:tab w:val="num" w:pos="5760"/>
        </w:tabs>
        <w:ind w:left="5760" w:hanging="360"/>
      </w:pPr>
      <w:rPr>
        <w:rFonts w:ascii="Wingdings 3" w:hAnsi="Wingdings 3" w:hint="default"/>
      </w:rPr>
    </w:lvl>
    <w:lvl w:ilvl="8" w:tplc="594C33DE"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5C"/>
    <w:rsid w:val="00420D75"/>
    <w:rsid w:val="00627A60"/>
    <w:rsid w:val="00DE30E4"/>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ACEE1-59C0-4605-9B43-C5D21FD8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7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385103">
      <w:bodyDiv w:val="1"/>
      <w:marLeft w:val="0"/>
      <w:marRight w:val="0"/>
      <w:marTop w:val="0"/>
      <w:marBottom w:val="0"/>
      <w:divBdr>
        <w:top w:val="none" w:sz="0" w:space="0" w:color="auto"/>
        <w:left w:val="none" w:sz="0" w:space="0" w:color="auto"/>
        <w:bottom w:val="none" w:sz="0" w:space="0" w:color="auto"/>
        <w:right w:val="none" w:sz="0" w:space="0" w:color="auto"/>
      </w:divBdr>
      <w:divsChild>
        <w:div w:id="1863131257">
          <w:marLeft w:val="547"/>
          <w:marRight w:val="0"/>
          <w:marTop w:val="200"/>
          <w:marBottom w:val="0"/>
          <w:divBdr>
            <w:top w:val="none" w:sz="0" w:space="0" w:color="auto"/>
            <w:left w:val="none" w:sz="0" w:space="0" w:color="auto"/>
            <w:bottom w:val="none" w:sz="0" w:space="0" w:color="auto"/>
            <w:right w:val="none" w:sz="0" w:space="0" w:color="auto"/>
          </w:divBdr>
        </w:div>
        <w:div w:id="1197041825">
          <w:marLeft w:val="547"/>
          <w:marRight w:val="0"/>
          <w:marTop w:val="200"/>
          <w:marBottom w:val="0"/>
          <w:divBdr>
            <w:top w:val="none" w:sz="0" w:space="0" w:color="auto"/>
            <w:left w:val="none" w:sz="0" w:space="0" w:color="auto"/>
            <w:bottom w:val="none" w:sz="0" w:space="0" w:color="auto"/>
            <w:right w:val="none" w:sz="0" w:space="0" w:color="auto"/>
          </w:divBdr>
        </w:div>
        <w:div w:id="1602958062">
          <w:marLeft w:val="547"/>
          <w:marRight w:val="0"/>
          <w:marTop w:val="200"/>
          <w:marBottom w:val="0"/>
          <w:divBdr>
            <w:top w:val="none" w:sz="0" w:space="0" w:color="auto"/>
            <w:left w:val="none" w:sz="0" w:space="0" w:color="auto"/>
            <w:bottom w:val="none" w:sz="0" w:space="0" w:color="auto"/>
            <w:right w:val="none" w:sz="0" w:space="0" w:color="auto"/>
          </w:divBdr>
        </w:div>
        <w:div w:id="702904573">
          <w:marLeft w:val="547"/>
          <w:marRight w:val="0"/>
          <w:marTop w:val="200"/>
          <w:marBottom w:val="0"/>
          <w:divBdr>
            <w:top w:val="none" w:sz="0" w:space="0" w:color="auto"/>
            <w:left w:val="none" w:sz="0" w:space="0" w:color="auto"/>
            <w:bottom w:val="none" w:sz="0" w:space="0" w:color="auto"/>
            <w:right w:val="none" w:sz="0" w:space="0" w:color="auto"/>
          </w:divBdr>
        </w:div>
        <w:div w:id="152112260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OPSD</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Majewski, Rosemary</dc:creator>
  <cp:keywords/>
  <dc:description/>
  <cp:lastModifiedBy>Majewski, Rosemary</cp:lastModifiedBy>
  <cp:revision>1</cp:revision>
  <cp:lastPrinted>2017-09-12T18:22:00Z</cp:lastPrinted>
  <dcterms:created xsi:type="dcterms:W3CDTF">2017-09-12T18:07:00Z</dcterms:created>
  <dcterms:modified xsi:type="dcterms:W3CDTF">2017-09-13T13:16:00Z</dcterms:modified>
</cp:coreProperties>
</file>